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horzAnchor="margin" w:tblpY="1152"/>
        <w:tblW w:w="9360" w:type="dxa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40"/>
        <w:gridCol w:w="2721"/>
        <w:gridCol w:w="6099"/>
      </w:tblGrid>
      <w:tr w:rsidR="00732C79" w:rsidRPr="000B0EA4" w14:paraId="40E82970" w14:textId="77777777" w:rsidTr="00861D9E">
        <w:trPr>
          <w:trHeight w:val="399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C77ABB" w14:textId="77777777" w:rsidR="00732C79" w:rsidRPr="00D456E1" w:rsidRDefault="00732C79" w:rsidP="00861D9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456E1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88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BC3273" w14:textId="77777777" w:rsidR="00732C79" w:rsidRPr="00D456E1" w:rsidRDefault="00732C79" w:rsidP="00861D9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456E1">
              <w:rPr>
                <w:rFonts w:ascii="Arial" w:hAnsi="Arial" w:cs="Arial"/>
                <w:b/>
                <w:bCs/>
                <w:sz w:val="20"/>
                <w:szCs w:val="20"/>
              </w:rPr>
              <w:t>Karta informacyjna</w:t>
            </w:r>
          </w:p>
        </w:tc>
      </w:tr>
      <w:tr w:rsidR="00732C79" w:rsidRPr="000B0EA4" w14:paraId="784FCB77" w14:textId="77777777" w:rsidTr="00861D9E">
        <w:trPr>
          <w:trHeight w:val="28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8A885A" w14:textId="77777777" w:rsidR="00732C79" w:rsidRPr="00D456E1" w:rsidRDefault="00732C79" w:rsidP="00861D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456E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9DB64B" w14:textId="77777777" w:rsidR="00732C79" w:rsidRPr="00D456E1" w:rsidRDefault="00732C79" w:rsidP="00861D9E">
            <w:pPr>
              <w:rPr>
                <w:rFonts w:ascii="Arial" w:hAnsi="Arial" w:cs="Arial"/>
                <w:sz w:val="20"/>
                <w:szCs w:val="20"/>
              </w:rPr>
            </w:pPr>
            <w:r w:rsidRPr="00D456E1">
              <w:rPr>
                <w:rFonts w:ascii="Arial" w:hAnsi="Arial" w:cs="Arial"/>
                <w:sz w:val="20"/>
                <w:szCs w:val="20"/>
              </w:rPr>
              <w:t>Numer karty/rok</w:t>
            </w:r>
          </w:p>
        </w:tc>
        <w:tc>
          <w:tcPr>
            <w:tcW w:w="6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672DAC" w14:textId="13F712A7" w:rsidR="00732C79" w:rsidRPr="00D456E1" w:rsidRDefault="00861D9E" w:rsidP="00861D9E">
            <w:pPr>
              <w:rPr>
                <w:rFonts w:ascii="Arial" w:hAnsi="Arial" w:cs="Arial"/>
                <w:sz w:val="20"/>
                <w:szCs w:val="20"/>
              </w:rPr>
            </w:pPr>
            <w:r w:rsidRPr="00D456E1">
              <w:rPr>
                <w:rFonts w:ascii="Arial" w:hAnsi="Arial" w:cs="Arial"/>
                <w:sz w:val="20"/>
                <w:szCs w:val="20"/>
              </w:rPr>
              <w:t>1</w:t>
            </w:r>
            <w:r w:rsidR="00732C79" w:rsidRPr="00D456E1">
              <w:rPr>
                <w:rFonts w:ascii="Arial" w:hAnsi="Arial" w:cs="Arial"/>
                <w:sz w:val="20"/>
                <w:szCs w:val="20"/>
              </w:rPr>
              <w:t>/2022</w:t>
            </w:r>
          </w:p>
        </w:tc>
      </w:tr>
      <w:tr w:rsidR="00732C79" w:rsidRPr="000B0EA4" w14:paraId="26D9366B" w14:textId="77777777" w:rsidTr="00861D9E">
        <w:trPr>
          <w:trHeight w:val="28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3D85F9" w14:textId="77777777" w:rsidR="00732C79" w:rsidRPr="00D456E1" w:rsidRDefault="00732C79" w:rsidP="00861D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456E1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49711B" w14:textId="77777777" w:rsidR="00732C79" w:rsidRPr="00D456E1" w:rsidRDefault="00732C79" w:rsidP="00861D9E">
            <w:pPr>
              <w:rPr>
                <w:rFonts w:ascii="Arial" w:hAnsi="Arial" w:cs="Arial"/>
                <w:sz w:val="20"/>
                <w:szCs w:val="20"/>
              </w:rPr>
            </w:pPr>
            <w:r w:rsidRPr="00D456E1">
              <w:rPr>
                <w:rFonts w:ascii="Arial" w:hAnsi="Arial" w:cs="Arial"/>
                <w:sz w:val="20"/>
                <w:szCs w:val="20"/>
              </w:rPr>
              <w:t>Rodzaj dokumentu</w:t>
            </w:r>
          </w:p>
        </w:tc>
        <w:tc>
          <w:tcPr>
            <w:tcW w:w="6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84F5DF" w14:textId="5F8DEF77" w:rsidR="00732C79" w:rsidRPr="00D456E1" w:rsidRDefault="00861D9E" w:rsidP="00D456E1">
            <w:pPr>
              <w:rPr>
                <w:rFonts w:ascii="Arial" w:hAnsi="Arial" w:cs="Arial"/>
                <w:sz w:val="20"/>
                <w:szCs w:val="20"/>
              </w:rPr>
            </w:pPr>
            <w:r w:rsidRPr="00D456E1">
              <w:rPr>
                <w:rFonts w:ascii="Arial" w:hAnsi="Arial" w:cs="Arial"/>
                <w:sz w:val="20"/>
                <w:szCs w:val="20"/>
              </w:rPr>
              <w:t xml:space="preserve">Odmowa </w:t>
            </w:r>
            <w:r w:rsidR="00D456E1">
              <w:rPr>
                <w:rFonts w:ascii="Arial" w:hAnsi="Arial" w:cs="Arial"/>
                <w:sz w:val="20"/>
                <w:szCs w:val="20"/>
              </w:rPr>
              <w:t>decyzji</w:t>
            </w:r>
          </w:p>
        </w:tc>
      </w:tr>
      <w:tr w:rsidR="00732C79" w:rsidRPr="000B0EA4" w14:paraId="05A69D89" w14:textId="77777777" w:rsidTr="00861D9E">
        <w:trPr>
          <w:trHeight w:val="28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096881" w14:textId="77777777" w:rsidR="00732C79" w:rsidRPr="00D456E1" w:rsidRDefault="00732C79" w:rsidP="00861D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456E1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FB218F" w14:textId="77777777" w:rsidR="00732C79" w:rsidRPr="00D456E1" w:rsidRDefault="00732C79" w:rsidP="00861D9E">
            <w:pPr>
              <w:rPr>
                <w:rFonts w:ascii="Arial" w:hAnsi="Arial" w:cs="Arial"/>
                <w:sz w:val="20"/>
                <w:szCs w:val="20"/>
              </w:rPr>
            </w:pPr>
            <w:r w:rsidRPr="00D456E1">
              <w:rPr>
                <w:rFonts w:ascii="Arial" w:hAnsi="Arial" w:cs="Arial"/>
                <w:sz w:val="20"/>
                <w:szCs w:val="20"/>
              </w:rPr>
              <w:t>Temat dokumentu</w:t>
            </w:r>
          </w:p>
        </w:tc>
        <w:tc>
          <w:tcPr>
            <w:tcW w:w="6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435F29" w14:textId="77777777" w:rsidR="00732C79" w:rsidRPr="00D456E1" w:rsidRDefault="00732C79" w:rsidP="00861D9E">
            <w:pPr>
              <w:rPr>
                <w:rFonts w:ascii="Arial" w:hAnsi="Arial" w:cs="Arial"/>
                <w:sz w:val="20"/>
                <w:szCs w:val="20"/>
              </w:rPr>
            </w:pPr>
            <w:r w:rsidRPr="00D456E1">
              <w:rPr>
                <w:rFonts w:ascii="Arial" w:hAnsi="Arial" w:cs="Arial"/>
                <w:sz w:val="20"/>
                <w:szCs w:val="20"/>
              </w:rPr>
              <w:t>Gospodarka odpadami</w:t>
            </w:r>
          </w:p>
        </w:tc>
      </w:tr>
      <w:tr w:rsidR="00732C79" w:rsidRPr="000B0EA4" w14:paraId="12A79B90" w14:textId="77777777" w:rsidTr="00861D9E">
        <w:trPr>
          <w:trHeight w:val="28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F64B23" w14:textId="77777777" w:rsidR="00732C79" w:rsidRPr="00D456E1" w:rsidRDefault="00732C79" w:rsidP="00861D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456E1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AD6AA8" w14:textId="77777777" w:rsidR="00732C79" w:rsidRPr="00D456E1" w:rsidRDefault="00732C79" w:rsidP="00861D9E">
            <w:pPr>
              <w:rPr>
                <w:rFonts w:ascii="Arial" w:hAnsi="Arial" w:cs="Arial"/>
                <w:sz w:val="20"/>
                <w:szCs w:val="20"/>
              </w:rPr>
            </w:pPr>
            <w:r w:rsidRPr="00D456E1">
              <w:rPr>
                <w:rFonts w:ascii="Arial" w:hAnsi="Arial" w:cs="Arial"/>
                <w:sz w:val="20"/>
                <w:szCs w:val="20"/>
              </w:rPr>
              <w:t>Nazwa dokumentu</w:t>
            </w:r>
          </w:p>
        </w:tc>
        <w:tc>
          <w:tcPr>
            <w:tcW w:w="6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E1B347" w14:textId="152CB959" w:rsidR="00732C79" w:rsidRPr="00D456E1" w:rsidRDefault="00D456E1" w:rsidP="00861D9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Odmowa decyzji o udostępnieniu informacji o środowisku i jego ochronie</w:t>
            </w:r>
          </w:p>
        </w:tc>
      </w:tr>
      <w:tr w:rsidR="00732C79" w:rsidRPr="000B0EA4" w14:paraId="42F633DE" w14:textId="77777777" w:rsidTr="00861D9E">
        <w:trPr>
          <w:trHeight w:val="28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07A4F3" w14:textId="77777777" w:rsidR="00732C79" w:rsidRPr="00D456E1" w:rsidRDefault="00732C79" w:rsidP="00861D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456E1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4FDC9D" w14:textId="77777777" w:rsidR="00732C79" w:rsidRPr="00D456E1" w:rsidRDefault="00732C79" w:rsidP="00861D9E">
            <w:pPr>
              <w:rPr>
                <w:rFonts w:ascii="Arial" w:hAnsi="Arial" w:cs="Arial"/>
                <w:sz w:val="20"/>
                <w:szCs w:val="20"/>
              </w:rPr>
            </w:pPr>
            <w:r w:rsidRPr="00D456E1">
              <w:rPr>
                <w:rFonts w:ascii="Arial" w:hAnsi="Arial" w:cs="Arial"/>
                <w:sz w:val="20"/>
                <w:szCs w:val="20"/>
              </w:rPr>
              <w:t>Zakres przedmiotowy dokumentu – opis dokumentu</w:t>
            </w:r>
          </w:p>
        </w:tc>
        <w:tc>
          <w:tcPr>
            <w:tcW w:w="6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CF40CF" w14:textId="2DEB6BCA" w:rsidR="00732C79" w:rsidRPr="00D456E1" w:rsidRDefault="00D83177" w:rsidP="00861D9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Udostępnienie informacji o środowisku i jego ochronie na wytwarzanie odpadów dla Spółki NOVAGO ŻNIN SPÓŁKA Z OGRANICZONĄ ODPOWIEDZIALNOŚCIĄ </w:t>
            </w:r>
          </w:p>
        </w:tc>
      </w:tr>
      <w:tr w:rsidR="00732C79" w:rsidRPr="000B0EA4" w14:paraId="627B88C5" w14:textId="77777777" w:rsidTr="00861D9E">
        <w:trPr>
          <w:trHeight w:val="28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30B06C" w14:textId="77777777" w:rsidR="00732C79" w:rsidRPr="00D456E1" w:rsidRDefault="00732C79" w:rsidP="00861D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456E1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ED2B34" w14:textId="77777777" w:rsidR="00732C79" w:rsidRPr="00D456E1" w:rsidRDefault="00732C79" w:rsidP="00861D9E">
            <w:pPr>
              <w:rPr>
                <w:rFonts w:ascii="Arial" w:hAnsi="Arial" w:cs="Arial"/>
                <w:sz w:val="20"/>
                <w:szCs w:val="20"/>
              </w:rPr>
            </w:pPr>
            <w:r w:rsidRPr="00D456E1">
              <w:rPr>
                <w:rFonts w:ascii="Arial" w:hAnsi="Arial" w:cs="Arial"/>
                <w:sz w:val="20"/>
                <w:szCs w:val="20"/>
              </w:rPr>
              <w:t xml:space="preserve">Obszar, którego dokument dotyczy, zgodnie </w:t>
            </w:r>
            <w:r w:rsidRPr="00D456E1">
              <w:rPr>
                <w:rFonts w:ascii="Arial" w:hAnsi="Arial" w:cs="Arial"/>
                <w:sz w:val="20"/>
                <w:szCs w:val="20"/>
              </w:rPr>
              <w:br/>
              <w:t>z podziałem administracyjnym kraju</w:t>
            </w:r>
          </w:p>
        </w:tc>
        <w:tc>
          <w:tcPr>
            <w:tcW w:w="6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F6DCA5" w14:textId="14F67925" w:rsidR="00732C79" w:rsidRPr="00D456E1" w:rsidRDefault="00D83177" w:rsidP="00D83177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Wytwarzanie odpadów powstających w związku z eksploatacją Okresowego Bioreaktora </w:t>
            </w:r>
            <w:r w:rsidR="005E0E48">
              <w:rPr>
                <w:rFonts w:ascii="Arial" w:hAnsi="Arial" w:cs="Arial"/>
                <w:sz w:val="20"/>
                <w:szCs w:val="20"/>
              </w:rPr>
              <w:t xml:space="preserve">Beztlenowego wraz z instalacją wykorzystania biogazu w miejscowości Januszkowo, na działce o </w:t>
            </w:r>
            <w:r w:rsidR="004C1808">
              <w:rPr>
                <w:rFonts w:ascii="Arial" w:hAnsi="Arial" w:cs="Arial"/>
                <w:sz w:val="20"/>
                <w:szCs w:val="20"/>
              </w:rPr>
              <w:br/>
            </w:r>
            <w:r w:rsidR="005E0E48">
              <w:rPr>
                <w:rFonts w:ascii="Arial" w:hAnsi="Arial" w:cs="Arial"/>
                <w:sz w:val="20"/>
                <w:szCs w:val="20"/>
              </w:rPr>
              <w:t>nr 50/1, obręb ewidencyjny Januszkowo, 88-400 Żnin, gm. Żnin, powiat Żniński</w:t>
            </w:r>
          </w:p>
        </w:tc>
      </w:tr>
      <w:tr w:rsidR="00732C79" w:rsidRPr="000B0EA4" w14:paraId="6FF60D42" w14:textId="77777777" w:rsidTr="00861D9E">
        <w:trPr>
          <w:trHeight w:val="28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3ADDCF" w14:textId="77777777" w:rsidR="00732C79" w:rsidRPr="00D456E1" w:rsidRDefault="00732C79" w:rsidP="00861D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456E1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5C2BC9" w14:textId="77777777" w:rsidR="00732C79" w:rsidRPr="00D456E1" w:rsidRDefault="00732C79" w:rsidP="00861D9E">
            <w:pPr>
              <w:rPr>
                <w:rFonts w:ascii="Arial" w:hAnsi="Arial" w:cs="Arial"/>
                <w:sz w:val="20"/>
                <w:szCs w:val="20"/>
              </w:rPr>
            </w:pPr>
            <w:r w:rsidRPr="00D456E1">
              <w:rPr>
                <w:rFonts w:ascii="Arial" w:hAnsi="Arial" w:cs="Arial"/>
                <w:sz w:val="20"/>
                <w:szCs w:val="20"/>
              </w:rPr>
              <w:t>Znak sprawy</w:t>
            </w:r>
          </w:p>
        </w:tc>
        <w:tc>
          <w:tcPr>
            <w:tcW w:w="6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0892D6" w14:textId="3B36A3FF" w:rsidR="00732C79" w:rsidRPr="00D456E1" w:rsidRDefault="00732C79" w:rsidP="00861D9E">
            <w:pPr>
              <w:rPr>
                <w:rFonts w:ascii="Arial" w:hAnsi="Arial" w:cs="Arial"/>
                <w:sz w:val="20"/>
                <w:szCs w:val="20"/>
              </w:rPr>
            </w:pPr>
            <w:r w:rsidRPr="00D456E1">
              <w:rPr>
                <w:rFonts w:ascii="Arial" w:hAnsi="Arial" w:cs="Arial"/>
                <w:sz w:val="20"/>
                <w:szCs w:val="20"/>
              </w:rPr>
              <w:t>OŚ.</w:t>
            </w:r>
            <w:r w:rsidR="00D83177">
              <w:rPr>
                <w:rFonts w:ascii="Arial" w:hAnsi="Arial" w:cs="Arial"/>
                <w:sz w:val="20"/>
                <w:szCs w:val="20"/>
              </w:rPr>
              <w:t>604.1.2.2022</w:t>
            </w:r>
          </w:p>
        </w:tc>
      </w:tr>
      <w:tr w:rsidR="00732C79" w:rsidRPr="000B0EA4" w14:paraId="132D530B" w14:textId="77777777" w:rsidTr="00861D9E">
        <w:trPr>
          <w:trHeight w:val="28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677E02" w14:textId="77777777" w:rsidR="00732C79" w:rsidRPr="00D456E1" w:rsidRDefault="00732C79" w:rsidP="00861D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456E1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59F543" w14:textId="77777777" w:rsidR="00732C79" w:rsidRPr="00D456E1" w:rsidRDefault="00732C79" w:rsidP="00861D9E">
            <w:pPr>
              <w:rPr>
                <w:rFonts w:ascii="Arial" w:hAnsi="Arial" w:cs="Arial"/>
                <w:sz w:val="20"/>
                <w:szCs w:val="20"/>
              </w:rPr>
            </w:pPr>
            <w:r w:rsidRPr="00D456E1">
              <w:rPr>
                <w:rFonts w:ascii="Arial" w:hAnsi="Arial" w:cs="Arial"/>
                <w:sz w:val="20"/>
                <w:szCs w:val="20"/>
              </w:rPr>
              <w:t>Dokument wytworzył</w:t>
            </w:r>
          </w:p>
        </w:tc>
        <w:tc>
          <w:tcPr>
            <w:tcW w:w="6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22B959" w14:textId="77777777" w:rsidR="00732C79" w:rsidRPr="00D456E1" w:rsidRDefault="00732C79" w:rsidP="00861D9E">
            <w:pPr>
              <w:rPr>
                <w:rFonts w:ascii="Arial" w:hAnsi="Arial" w:cs="Arial"/>
                <w:sz w:val="20"/>
                <w:szCs w:val="20"/>
              </w:rPr>
            </w:pPr>
            <w:r w:rsidRPr="00D456E1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732C79" w:rsidRPr="000B0EA4" w14:paraId="238D0453" w14:textId="77777777" w:rsidTr="00861D9E">
        <w:trPr>
          <w:trHeight w:val="28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D779F4" w14:textId="77777777" w:rsidR="00732C79" w:rsidRPr="00D456E1" w:rsidRDefault="00732C79" w:rsidP="00861D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456E1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6E5EE2" w14:textId="77777777" w:rsidR="00732C79" w:rsidRPr="00D456E1" w:rsidRDefault="00732C79" w:rsidP="00861D9E">
            <w:pPr>
              <w:rPr>
                <w:rFonts w:ascii="Arial" w:hAnsi="Arial" w:cs="Arial"/>
                <w:sz w:val="20"/>
                <w:szCs w:val="20"/>
              </w:rPr>
            </w:pPr>
            <w:r w:rsidRPr="00D456E1">
              <w:rPr>
                <w:rFonts w:ascii="Arial" w:hAnsi="Arial" w:cs="Arial"/>
                <w:sz w:val="20"/>
                <w:szCs w:val="20"/>
              </w:rPr>
              <w:t>Data dokumentu</w:t>
            </w:r>
          </w:p>
        </w:tc>
        <w:tc>
          <w:tcPr>
            <w:tcW w:w="6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3AC465" w14:textId="4E71C544" w:rsidR="00732C79" w:rsidRPr="00D456E1" w:rsidRDefault="00D83177" w:rsidP="00861D9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30.06.2022r.</w:t>
            </w:r>
          </w:p>
        </w:tc>
      </w:tr>
      <w:tr w:rsidR="00732C79" w:rsidRPr="000B0EA4" w14:paraId="3F41D4A6" w14:textId="77777777" w:rsidTr="00861D9E">
        <w:trPr>
          <w:trHeight w:val="28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EBBAE0" w14:textId="77777777" w:rsidR="00732C79" w:rsidRPr="00D456E1" w:rsidRDefault="00732C79" w:rsidP="00861D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456E1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6D294F" w14:textId="77777777" w:rsidR="00732C79" w:rsidRPr="00D456E1" w:rsidRDefault="00732C79" w:rsidP="00861D9E">
            <w:pPr>
              <w:rPr>
                <w:rFonts w:ascii="Arial" w:hAnsi="Arial" w:cs="Arial"/>
                <w:sz w:val="20"/>
                <w:szCs w:val="20"/>
              </w:rPr>
            </w:pPr>
            <w:r w:rsidRPr="00D456E1">
              <w:rPr>
                <w:rFonts w:ascii="Arial" w:hAnsi="Arial" w:cs="Arial"/>
                <w:sz w:val="20"/>
                <w:szCs w:val="20"/>
              </w:rPr>
              <w:t>Dokument zatwierdził</w:t>
            </w:r>
          </w:p>
        </w:tc>
        <w:tc>
          <w:tcPr>
            <w:tcW w:w="6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D69C95" w14:textId="77777777" w:rsidR="00732C79" w:rsidRPr="00D456E1" w:rsidRDefault="00732C79" w:rsidP="00861D9E">
            <w:pPr>
              <w:rPr>
                <w:rFonts w:ascii="Arial" w:hAnsi="Arial" w:cs="Arial"/>
                <w:sz w:val="20"/>
                <w:szCs w:val="20"/>
              </w:rPr>
            </w:pPr>
            <w:r w:rsidRPr="00D456E1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732C79" w:rsidRPr="000B0EA4" w14:paraId="682E4EF8" w14:textId="77777777" w:rsidTr="00861D9E">
        <w:trPr>
          <w:trHeight w:val="28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87B9F2" w14:textId="77777777" w:rsidR="00732C79" w:rsidRPr="00D456E1" w:rsidRDefault="00732C79" w:rsidP="00861D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456E1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F56A5C" w14:textId="77777777" w:rsidR="00732C79" w:rsidRPr="00D456E1" w:rsidRDefault="00732C79" w:rsidP="00861D9E">
            <w:pPr>
              <w:rPr>
                <w:rFonts w:ascii="Arial" w:hAnsi="Arial" w:cs="Arial"/>
                <w:sz w:val="20"/>
                <w:szCs w:val="20"/>
              </w:rPr>
            </w:pPr>
            <w:r w:rsidRPr="00D456E1">
              <w:rPr>
                <w:rFonts w:ascii="Arial" w:hAnsi="Arial" w:cs="Arial"/>
                <w:sz w:val="20"/>
                <w:szCs w:val="20"/>
              </w:rPr>
              <w:t>Data zatwierdzenia dokumentu</w:t>
            </w:r>
          </w:p>
        </w:tc>
        <w:tc>
          <w:tcPr>
            <w:tcW w:w="6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FDFF0C" w14:textId="77777777" w:rsidR="00732C79" w:rsidRPr="00D456E1" w:rsidRDefault="00732C79" w:rsidP="00861D9E">
            <w:pPr>
              <w:rPr>
                <w:rFonts w:ascii="Arial" w:hAnsi="Arial" w:cs="Arial"/>
                <w:sz w:val="20"/>
                <w:szCs w:val="20"/>
              </w:rPr>
            </w:pPr>
            <w:r w:rsidRPr="00D456E1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732C79" w:rsidRPr="000B0EA4" w14:paraId="3E840479" w14:textId="77777777" w:rsidTr="00861D9E">
        <w:trPr>
          <w:trHeight w:val="28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985CB4" w14:textId="77777777" w:rsidR="00732C79" w:rsidRPr="00D456E1" w:rsidRDefault="00732C79" w:rsidP="00861D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456E1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2952B7" w14:textId="77777777" w:rsidR="00732C79" w:rsidRPr="00D456E1" w:rsidRDefault="00732C79" w:rsidP="00861D9E">
            <w:pPr>
              <w:rPr>
                <w:rFonts w:ascii="Arial" w:hAnsi="Arial" w:cs="Arial"/>
                <w:sz w:val="20"/>
                <w:szCs w:val="20"/>
              </w:rPr>
            </w:pPr>
            <w:r w:rsidRPr="00D456E1">
              <w:rPr>
                <w:rFonts w:ascii="Arial" w:hAnsi="Arial" w:cs="Arial"/>
                <w:sz w:val="20"/>
                <w:szCs w:val="20"/>
              </w:rPr>
              <w:t>Miejsce przechowywania dokumentu</w:t>
            </w:r>
          </w:p>
        </w:tc>
        <w:tc>
          <w:tcPr>
            <w:tcW w:w="6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56EA7C" w14:textId="77777777" w:rsidR="00732C79" w:rsidRPr="00D456E1" w:rsidRDefault="00732C79" w:rsidP="00861D9E">
            <w:pPr>
              <w:rPr>
                <w:rFonts w:ascii="Arial" w:hAnsi="Arial" w:cs="Arial"/>
                <w:sz w:val="20"/>
                <w:szCs w:val="20"/>
              </w:rPr>
            </w:pPr>
            <w:r w:rsidRPr="00D456E1">
              <w:rPr>
                <w:rFonts w:ascii="Arial" w:hAnsi="Arial" w:cs="Arial"/>
                <w:sz w:val="20"/>
                <w:szCs w:val="20"/>
              </w:rPr>
              <w:t>Starostwo Powiatowe w Żninie, ul. Potockiego 1, 88-400 Żnin</w:t>
            </w:r>
          </w:p>
          <w:p w14:paraId="4C6E4CC5" w14:textId="77777777" w:rsidR="00732C79" w:rsidRPr="00D456E1" w:rsidRDefault="00732C79" w:rsidP="00861D9E">
            <w:pPr>
              <w:rPr>
                <w:rFonts w:ascii="Arial" w:hAnsi="Arial" w:cs="Arial"/>
                <w:sz w:val="20"/>
                <w:szCs w:val="20"/>
              </w:rPr>
            </w:pPr>
            <w:r w:rsidRPr="00D456E1">
              <w:rPr>
                <w:rFonts w:ascii="Arial" w:hAnsi="Arial" w:cs="Arial"/>
                <w:sz w:val="20"/>
                <w:szCs w:val="20"/>
              </w:rPr>
              <w:t>tel. 052 3031100</w:t>
            </w:r>
          </w:p>
        </w:tc>
      </w:tr>
      <w:tr w:rsidR="00732C79" w:rsidRPr="000B0EA4" w14:paraId="47413241" w14:textId="77777777" w:rsidTr="00861D9E">
        <w:trPr>
          <w:trHeight w:val="28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AC66CD" w14:textId="77777777" w:rsidR="00732C79" w:rsidRPr="00D456E1" w:rsidRDefault="00732C79" w:rsidP="00861D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456E1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F0C64E" w14:textId="77777777" w:rsidR="00732C79" w:rsidRPr="00D456E1" w:rsidRDefault="00732C79" w:rsidP="00861D9E">
            <w:pPr>
              <w:rPr>
                <w:rFonts w:ascii="Arial" w:hAnsi="Arial" w:cs="Arial"/>
                <w:sz w:val="20"/>
                <w:szCs w:val="20"/>
              </w:rPr>
            </w:pPr>
            <w:r w:rsidRPr="00D456E1">
              <w:rPr>
                <w:rFonts w:ascii="Arial" w:hAnsi="Arial" w:cs="Arial"/>
                <w:sz w:val="20"/>
                <w:szCs w:val="20"/>
              </w:rPr>
              <w:t>Adres elektroniczny zawierający odnośnik do dokumentu</w:t>
            </w:r>
          </w:p>
        </w:tc>
        <w:tc>
          <w:tcPr>
            <w:tcW w:w="6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F44D2A" w14:textId="77777777" w:rsidR="00732C79" w:rsidRPr="00D456E1" w:rsidRDefault="00732C79" w:rsidP="00861D9E">
            <w:pPr>
              <w:rPr>
                <w:rFonts w:ascii="Arial" w:hAnsi="Arial" w:cs="Arial"/>
                <w:sz w:val="20"/>
                <w:szCs w:val="20"/>
              </w:rPr>
            </w:pPr>
            <w:r w:rsidRPr="00D456E1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732C79" w:rsidRPr="000B0EA4" w14:paraId="1E3C3E5F" w14:textId="77777777" w:rsidTr="00861D9E">
        <w:trPr>
          <w:trHeight w:val="28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31B3F8" w14:textId="77777777" w:rsidR="00732C79" w:rsidRPr="00D456E1" w:rsidRDefault="00732C79" w:rsidP="00861D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456E1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D1E818" w14:textId="77777777" w:rsidR="00732C79" w:rsidRPr="00D456E1" w:rsidRDefault="00732C79" w:rsidP="00861D9E">
            <w:pPr>
              <w:rPr>
                <w:rFonts w:ascii="Arial" w:hAnsi="Arial" w:cs="Arial"/>
                <w:sz w:val="20"/>
                <w:szCs w:val="20"/>
              </w:rPr>
            </w:pPr>
            <w:r w:rsidRPr="00D456E1">
              <w:rPr>
                <w:rFonts w:ascii="Arial" w:hAnsi="Arial" w:cs="Arial"/>
                <w:sz w:val="20"/>
                <w:szCs w:val="20"/>
              </w:rPr>
              <w:t>Czy dokument jest ostateczny tak/nie</w:t>
            </w:r>
          </w:p>
        </w:tc>
        <w:tc>
          <w:tcPr>
            <w:tcW w:w="6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C1A0A3" w14:textId="77777777" w:rsidR="00732C79" w:rsidRPr="00D456E1" w:rsidRDefault="00732C79" w:rsidP="00861D9E">
            <w:pPr>
              <w:rPr>
                <w:rFonts w:ascii="Arial" w:hAnsi="Arial" w:cs="Arial"/>
                <w:sz w:val="20"/>
                <w:szCs w:val="20"/>
              </w:rPr>
            </w:pPr>
            <w:r w:rsidRPr="00D456E1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</w:tr>
      <w:tr w:rsidR="00732C79" w:rsidRPr="000B0EA4" w14:paraId="46B241D6" w14:textId="77777777" w:rsidTr="00861D9E">
        <w:trPr>
          <w:trHeight w:val="28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317BFC" w14:textId="77777777" w:rsidR="00732C79" w:rsidRPr="00D456E1" w:rsidRDefault="00732C79" w:rsidP="00861D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456E1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6E323C" w14:textId="77777777" w:rsidR="00732C79" w:rsidRPr="00D456E1" w:rsidRDefault="00732C79" w:rsidP="00861D9E">
            <w:pPr>
              <w:rPr>
                <w:rFonts w:ascii="Arial" w:hAnsi="Arial" w:cs="Arial"/>
                <w:sz w:val="20"/>
                <w:szCs w:val="20"/>
              </w:rPr>
            </w:pPr>
            <w:r w:rsidRPr="00D456E1">
              <w:rPr>
                <w:rFonts w:ascii="Arial" w:hAnsi="Arial" w:cs="Arial"/>
                <w:sz w:val="20"/>
                <w:szCs w:val="20"/>
              </w:rPr>
              <w:t>Numery kart innych dokumentów w sprawie</w:t>
            </w:r>
          </w:p>
        </w:tc>
        <w:tc>
          <w:tcPr>
            <w:tcW w:w="6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8A10C6" w14:textId="77777777" w:rsidR="00732C79" w:rsidRPr="00D456E1" w:rsidRDefault="00732C79" w:rsidP="00861D9E">
            <w:pPr>
              <w:rPr>
                <w:rFonts w:ascii="Arial" w:hAnsi="Arial" w:cs="Arial"/>
                <w:sz w:val="20"/>
                <w:szCs w:val="20"/>
              </w:rPr>
            </w:pPr>
            <w:r w:rsidRPr="00D456E1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732C79" w:rsidRPr="000B0EA4" w14:paraId="486ECF60" w14:textId="77777777" w:rsidTr="00861D9E">
        <w:trPr>
          <w:trHeight w:val="28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949AA4" w14:textId="77777777" w:rsidR="00732C79" w:rsidRPr="00D456E1" w:rsidRDefault="00732C79" w:rsidP="00861D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456E1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FD4EA2" w14:textId="77777777" w:rsidR="00732C79" w:rsidRPr="00D456E1" w:rsidRDefault="00732C79" w:rsidP="00861D9E">
            <w:pPr>
              <w:rPr>
                <w:rFonts w:ascii="Arial" w:hAnsi="Arial" w:cs="Arial"/>
                <w:sz w:val="20"/>
                <w:szCs w:val="20"/>
              </w:rPr>
            </w:pPr>
            <w:r w:rsidRPr="00D456E1">
              <w:rPr>
                <w:rFonts w:ascii="Arial" w:hAnsi="Arial" w:cs="Arial"/>
                <w:sz w:val="20"/>
                <w:szCs w:val="20"/>
              </w:rPr>
              <w:t xml:space="preserve">Data zamieszczenia </w:t>
            </w:r>
            <w:r w:rsidRPr="00D456E1">
              <w:rPr>
                <w:rFonts w:ascii="Arial" w:hAnsi="Arial" w:cs="Arial"/>
                <w:sz w:val="20"/>
                <w:szCs w:val="20"/>
              </w:rPr>
              <w:br/>
              <w:t xml:space="preserve">w wykazie danych </w:t>
            </w:r>
            <w:r w:rsidRPr="00D456E1">
              <w:rPr>
                <w:rFonts w:ascii="Arial" w:hAnsi="Arial" w:cs="Arial"/>
                <w:sz w:val="20"/>
                <w:szCs w:val="20"/>
              </w:rPr>
              <w:br/>
              <w:t>o dokumencie</w:t>
            </w:r>
          </w:p>
        </w:tc>
        <w:tc>
          <w:tcPr>
            <w:tcW w:w="6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BE7A84" w14:textId="77777777" w:rsidR="00732C79" w:rsidRPr="00D456E1" w:rsidRDefault="00732C79" w:rsidP="00861D9E">
            <w:pPr>
              <w:rPr>
                <w:rFonts w:ascii="Arial" w:hAnsi="Arial" w:cs="Arial"/>
                <w:sz w:val="20"/>
                <w:szCs w:val="20"/>
              </w:rPr>
            </w:pPr>
            <w:r w:rsidRPr="00D456E1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732C79" w:rsidRPr="000B0EA4" w14:paraId="38872719" w14:textId="77777777" w:rsidTr="00861D9E">
        <w:trPr>
          <w:trHeight w:val="28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168345" w14:textId="77777777" w:rsidR="00732C79" w:rsidRPr="00D456E1" w:rsidRDefault="00732C79" w:rsidP="00861D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456E1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B6CF67" w14:textId="77777777" w:rsidR="00732C79" w:rsidRPr="00D456E1" w:rsidRDefault="00732C79" w:rsidP="00861D9E">
            <w:pPr>
              <w:rPr>
                <w:rFonts w:ascii="Arial" w:hAnsi="Arial" w:cs="Arial"/>
                <w:sz w:val="20"/>
                <w:szCs w:val="20"/>
              </w:rPr>
            </w:pPr>
            <w:r w:rsidRPr="00D456E1">
              <w:rPr>
                <w:rFonts w:ascii="Arial" w:hAnsi="Arial" w:cs="Arial"/>
                <w:sz w:val="20"/>
                <w:szCs w:val="20"/>
              </w:rPr>
              <w:t>Zastrzeżenia dotyczące nieudostępniania informacji</w:t>
            </w:r>
          </w:p>
        </w:tc>
        <w:tc>
          <w:tcPr>
            <w:tcW w:w="6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3F5406" w14:textId="5D665BA2" w:rsidR="00732C79" w:rsidRPr="00D456E1" w:rsidRDefault="009343B5" w:rsidP="00861D9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Brak podstaw prawnych</w:t>
            </w:r>
          </w:p>
        </w:tc>
      </w:tr>
      <w:tr w:rsidR="00732C79" w:rsidRPr="000B0EA4" w14:paraId="2FBC1D59" w14:textId="77777777" w:rsidTr="00861D9E">
        <w:trPr>
          <w:trHeight w:val="28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F3B769" w14:textId="77777777" w:rsidR="00732C79" w:rsidRPr="00D456E1" w:rsidRDefault="00732C79" w:rsidP="00861D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456E1"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CFFC01" w14:textId="77777777" w:rsidR="00732C79" w:rsidRPr="00D456E1" w:rsidRDefault="00732C79" w:rsidP="00861D9E">
            <w:pPr>
              <w:rPr>
                <w:rFonts w:ascii="Arial" w:hAnsi="Arial" w:cs="Arial"/>
                <w:sz w:val="20"/>
                <w:szCs w:val="20"/>
              </w:rPr>
            </w:pPr>
            <w:r w:rsidRPr="00D456E1"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6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03896D" w14:textId="77777777" w:rsidR="00732C79" w:rsidRPr="00D456E1" w:rsidRDefault="00732C79" w:rsidP="00861D9E">
            <w:pPr>
              <w:rPr>
                <w:rFonts w:ascii="Arial" w:hAnsi="Arial" w:cs="Arial"/>
                <w:sz w:val="20"/>
                <w:szCs w:val="20"/>
              </w:rPr>
            </w:pPr>
            <w:r w:rsidRPr="00D456E1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</w:tbl>
    <w:p w14:paraId="10E3325A" w14:textId="317ECEFB" w:rsidR="00861D9E" w:rsidRDefault="00861D9E" w:rsidP="00861D9E">
      <w:pPr>
        <w:jc w:val="center"/>
        <w:rPr>
          <w:rFonts w:ascii="Arial" w:hAnsi="Arial" w:cs="Arial"/>
          <w:sz w:val="20"/>
          <w:szCs w:val="20"/>
        </w:rPr>
      </w:pPr>
      <w:r>
        <w:rPr>
          <w:b/>
          <w:bCs/>
        </w:rPr>
        <w:t xml:space="preserve">PUBLICZNIE DOSTĘPNY WYKAZ DANYCH O DOKUMENTACH ZAWIERAJĄCYCH INFORMACJE </w:t>
      </w:r>
      <w:r>
        <w:rPr>
          <w:b/>
          <w:bCs/>
        </w:rPr>
        <w:t xml:space="preserve">O ODMOWIE UDOSTĘPNIENIA INFORMACJI </w:t>
      </w:r>
      <w:r>
        <w:rPr>
          <w:b/>
          <w:bCs/>
        </w:rPr>
        <w:t>O ŚRODOWISKU I JEGO OCHRONIE</w:t>
      </w:r>
    </w:p>
    <w:p w14:paraId="772BF8AD" w14:textId="77777777" w:rsidR="008B62C5" w:rsidRDefault="008B62C5"/>
    <w:sectPr w:rsidR="008B62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B0F"/>
    <w:rsid w:val="004C1808"/>
    <w:rsid w:val="005E0E48"/>
    <w:rsid w:val="00732C79"/>
    <w:rsid w:val="00861D9E"/>
    <w:rsid w:val="008B62C5"/>
    <w:rsid w:val="009343B5"/>
    <w:rsid w:val="00D456E1"/>
    <w:rsid w:val="00D83177"/>
    <w:rsid w:val="00EA7945"/>
    <w:rsid w:val="00EF4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144EC"/>
  <w15:chartTrackingRefBased/>
  <w15:docId w15:val="{047BAC72-D234-4073-8505-4FFBF0F21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32C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51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204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Szadłowska</dc:creator>
  <cp:keywords/>
  <dc:description/>
  <cp:lastModifiedBy>Karolina Szadłowska</cp:lastModifiedBy>
  <cp:revision>7</cp:revision>
  <cp:lastPrinted>2022-08-03T07:52:00Z</cp:lastPrinted>
  <dcterms:created xsi:type="dcterms:W3CDTF">2022-08-03T07:39:00Z</dcterms:created>
  <dcterms:modified xsi:type="dcterms:W3CDTF">2022-08-03T08:01:00Z</dcterms:modified>
</cp:coreProperties>
</file>